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25C4" w14:textId="77777777" w:rsidR="007A6C1B" w:rsidRDefault="007A6C1B" w:rsidP="007A6C1B">
      <w:pPr>
        <w:jc w:val="center"/>
        <w:rPr>
          <w:rFonts w:ascii="Tahoma" w:hAnsi="Tahoma" w:cs="Tahoma"/>
          <w:sz w:val="24"/>
        </w:rPr>
      </w:pPr>
    </w:p>
    <w:p w14:paraId="66B9C04B" w14:textId="77777777" w:rsidR="00FC28A1" w:rsidRDefault="007A6C1B" w:rsidP="007A6C1B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SURAT PERNYATAAN</w:t>
      </w:r>
    </w:p>
    <w:p w14:paraId="7F12F341" w14:textId="77777777" w:rsidR="007A6C1B" w:rsidRDefault="007A6C1B" w:rsidP="007A6C1B">
      <w:pPr>
        <w:jc w:val="center"/>
        <w:rPr>
          <w:rFonts w:ascii="Tahoma" w:hAnsi="Tahoma" w:cs="Tahoma"/>
          <w:sz w:val="24"/>
        </w:rPr>
      </w:pPr>
    </w:p>
    <w:p w14:paraId="150B080A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Saya yang bertanda tangan di bawah ini:</w:t>
      </w:r>
    </w:p>
    <w:p w14:paraId="6340322F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Nama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:</w:t>
      </w:r>
    </w:p>
    <w:p w14:paraId="30D22B03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Tempat Tanggal Lahir</w:t>
      </w:r>
      <w:r>
        <w:rPr>
          <w:rFonts w:ascii="Tahoma" w:hAnsi="Tahoma" w:cs="Tahoma"/>
          <w:sz w:val="24"/>
        </w:rPr>
        <w:tab/>
        <w:t>:</w:t>
      </w:r>
    </w:p>
    <w:p w14:paraId="09C8E830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Alamat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:</w:t>
      </w:r>
    </w:p>
    <w:p w14:paraId="7B802199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Pekerjaan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:</w:t>
      </w:r>
    </w:p>
    <w:p w14:paraId="7D95D234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Pendidikan Terakhir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:</w:t>
      </w:r>
    </w:p>
    <w:p w14:paraId="77AE1D2F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Menyatakan bahwa saya bersedia mengikuti seluruh rangkaian kegiatan Kalabahu pada semua tahapan, bersedia mengikuti segala ketentuan pelaksanaan dan peraturan yang disepakati bersama selama kegiatan berlangsung.</w:t>
      </w:r>
    </w:p>
    <w:p w14:paraId="6DA27D7F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Demikian surat pernyataan ini saya buat, jika di kemudian hari terdapat hal-hal yang bertentangan dengan pernyataan ini, maka saya bersedia untuk bertanggungjawab dan menerima konsekuensi sebagaimana mestinya.</w:t>
      </w:r>
    </w:p>
    <w:p w14:paraId="0DB560DC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</w:p>
    <w:p w14:paraId="025184CF" w14:textId="10402AB5" w:rsidR="007A6C1B" w:rsidRDefault="006A7793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</w:t>
      </w:r>
      <w:r w:rsidR="00E554AB">
        <w:rPr>
          <w:rFonts w:ascii="Tahoma" w:hAnsi="Tahoma" w:cs="Tahoma"/>
          <w:sz w:val="24"/>
        </w:rPr>
        <w:t>…..</w:t>
      </w:r>
      <w:r w:rsidR="007A6C1B">
        <w:rPr>
          <w:rFonts w:ascii="Tahoma" w:hAnsi="Tahoma" w:cs="Tahoma"/>
          <w:sz w:val="24"/>
        </w:rPr>
        <w:t>, …………</w:t>
      </w:r>
      <w:r w:rsidR="00E554AB">
        <w:rPr>
          <w:rFonts w:ascii="Tahoma" w:hAnsi="Tahoma" w:cs="Tahoma"/>
          <w:sz w:val="24"/>
        </w:rPr>
        <w:t>…..</w:t>
      </w:r>
      <w:r w:rsidR="007A6C1B">
        <w:rPr>
          <w:rFonts w:ascii="Tahoma" w:hAnsi="Tahoma" w:cs="Tahoma"/>
          <w:sz w:val="24"/>
        </w:rPr>
        <w:t xml:space="preserve"> 20</w:t>
      </w:r>
      <w:r w:rsidR="00F571E5">
        <w:rPr>
          <w:rFonts w:ascii="Tahoma" w:hAnsi="Tahoma" w:cs="Tahoma"/>
          <w:sz w:val="24"/>
        </w:rPr>
        <w:t>2</w:t>
      </w:r>
      <w:r w:rsidR="007B0004">
        <w:rPr>
          <w:rFonts w:ascii="Tahoma" w:hAnsi="Tahoma" w:cs="Tahoma"/>
          <w:sz w:val="24"/>
        </w:rPr>
        <w:t>4</w:t>
      </w:r>
    </w:p>
    <w:p w14:paraId="0C60A51C" w14:textId="77777777" w:rsidR="007A6C1B" w:rsidRDefault="00000000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zh-TW"/>
        </w:rPr>
        <w:pict w14:anchorId="580FE5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75pt;margin-top:12.15pt;width:48.95pt;height:32.35pt;z-index:251660288;mso-width-relative:margin;mso-height-relative:margin">
            <v:textbox>
              <w:txbxContent>
                <w:p w14:paraId="74EF1E04" w14:textId="77777777" w:rsidR="00B85150" w:rsidRPr="00B85150" w:rsidRDefault="00B85150" w:rsidP="00B8515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85150">
                    <w:rPr>
                      <w:sz w:val="20"/>
                      <w:szCs w:val="20"/>
                    </w:rPr>
                    <w:t>Materai</w:t>
                  </w:r>
                </w:p>
                <w:p w14:paraId="145F8308" w14:textId="77777777" w:rsidR="00B85150" w:rsidRPr="00B85150" w:rsidRDefault="00B85150" w:rsidP="00B85150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85150">
                    <w:rPr>
                      <w:sz w:val="20"/>
                      <w:szCs w:val="20"/>
                    </w:rPr>
                    <w:t>Rp.6000</w:t>
                  </w:r>
                </w:p>
              </w:txbxContent>
            </v:textbox>
          </v:shape>
        </w:pict>
      </w:r>
    </w:p>
    <w:p w14:paraId="72AAE795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</w:p>
    <w:p w14:paraId="218329BF" w14:textId="77777777" w:rsidR="007A6C1B" w:rsidRDefault="007A6C1B" w:rsidP="007A6C1B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………………………………</w:t>
      </w:r>
      <w:r w:rsidR="00E554AB">
        <w:rPr>
          <w:rFonts w:ascii="Tahoma" w:hAnsi="Tahoma" w:cs="Tahoma"/>
          <w:sz w:val="24"/>
        </w:rPr>
        <w:t>……</w:t>
      </w:r>
    </w:p>
    <w:p w14:paraId="3FE53ADC" w14:textId="77777777" w:rsidR="007A6C1B" w:rsidRPr="007A6C1B" w:rsidRDefault="007A6C1B" w:rsidP="007A6C1B">
      <w:pPr>
        <w:jc w:val="both"/>
        <w:rPr>
          <w:rFonts w:ascii="Tahoma" w:hAnsi="Tahoma" w:cs="Tahoma"/>
          <w:sz w:val="24"/>
        </w:rPr>
      </w:pPr>
    </w:p>
    <w:sectPr w:rsidR="007A6C1B" w:rsidRPr="007A6C1B" w:rsidSect="00FC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C1B"/>
    <w:rsid w:val="0007350B"/>
    <w:rsid w:val="0007622C"/>
    <w:rsid w:val="00111F23"/>
    <w:rsid w:val="00506535"/>
    <w:rsid w:val="006A7793"/>
    <w:rsid w:val="006D044C"/>
    <w:rsid w:val="00720DC9"/>
    <w:rsid w:val="007A6C1B"/>
    <w:rsid w:val="007B0004"/>
    <w:rsid w:val="00B85150"/>
    <w:rsid w:val="00BA342F"/>
    <w:rsid w:val="00C659B6"/>
    <w:rsid w:val="00E554AB"/>
    <w:rsid w:val="00F571E5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EDFA75"/>
  <w15:docId w15:val="{594109AD-2887-4985-8C3E-227BFDC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2019-03-06T08:06:00Z</dcterms:created>
  <dcterms:modified xsi:type="dcterms:W3CDTF">2024-07-26T07:52:00Z</dcterms:modified>
</cp:coreProperties>
</file>